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F3E07" w14:textId="25126AA4" w:rsidR="00C65553" w:rsidRPr="00C65553" w:rsidRDefault="00C65553" w:rsidP="000A3F78">
      <w:pPr>
        <w:pStyle w:val="Cm"/>
        <w:spacing w:after="0"/>
        <w:rPr>
          <w:smallCaps/>
        </w:rPr>
      </w:pPr>
      <w:r w:rsidRPr="00C65553">
        <w:rPr>
          <w:smallCaps/>
        </w:rPr>
        <w:t>Programozási technológia</w:t>
      </w:r>
    </w:p>
    <w:p w14:paraId="28D1EF8C" w14:textId="440F9349" w:rsidR="00C65553" w:rsidRPr="00906165" w:rsidRDefault="00785C6E" w:rsidP="000A3F78">
      <w:pPr>
        <w:spacing w:after="120"/>
        <w:jc w:val="center"/>
        <w:rPr>
          <w:rFonts w:cstheme="minorHAnsi"/>
          <w:b/>
          <w:bCs/>
          <w:sz w:val="48"/>
          <w:szCs w:val="48"/>
        </w:rPr>
      </w:pPr>
      <w:r>
        <w:rPr>
          <w:rFonts w:cstheme="minorHAnsi"/>
          <w:b/>
          <w:bCs/>
          <w:sz w:val="48"/>
          <w:szCs w:val="48"/>
        </w:rPr>
        <w:t>3</w:t>
      </w:r>
      <w:r w:rsidR="00C65553" w:rsidRPr="00906165">
        <w:rPr>
          <w:rFonts w:cstheme="minorHAnsi"/>
          <w:b/>
          <w:bCs/>
          <w:sz w:val="48"/>
          <w:szCs w:val="48"/>
        </w:rPr>
        <w:t xml:space="preserve">. </w:t>
      </w:r>
      <w:r w:rsidR="00906165" w:rsidRPr="00906165">
        <w:rPr>
          <w:rFonts w:cstheme="minorHAnsi"/>
          <w:b/>
          <w:bCs/>
          <w:sz w:val="48"/>
          <w:szCs w:val="48"/>
        </w:rPr>
        <w:t>B</w:t>
      </w:r>
      <w:r w:rsidR="00C65553" w:rsidRPr="00906165">
        <w:rPr>
          <w:rFonts w:cstheme="minorHAnsi"/>
          <w:b/>
          <w:bCs/>
          <w:sz w:val="48"/>
          <w:szCs w:val="48"/>
        </w:rPr>
        <w:t>eadandó</w:t>
      </w:r>
    </w:p>
    <w:p w14:paraId="17F7056A" w14:textId="3AB836D8" w:rsidR="00C65553" w:rsidRPr="005F26F0" w:rsidRDefault="00C65553" w:rsidP="000A3F78">
      <w:pPr>
        <w:spacing w:after="0"/>
        <w:jc w:val="center"/>
        <w:rPr>
          <w:rFonts w:cstheme="minorHAnsi"/>
          <w:sz w:val="36"/>
          <w:szCs w:val="36"/>
        </w:rPr>
      </w:pPr>
      <w:r w:rsidRPr="005F26F0">
        <w:rPr>
          <w:rFonts w:cstheme="minorHAnsi"/>
          <w:sz w:val="36"/>
          <w:szCs w:val="36"/>
        </w:rPr>
        <w:t>Pőcze Máté</w:t>
      </w:r>
    </w:p>
    <w:p w14:paraId="481CE19F" w14:textId="77777777" w:rsidR="00C65553" w:rsidRPr="00C65553" w:rsidRDefault="00C65553">
      <w:pPr>
        <w:rPr>
          <w:rFonts w:cstheme="minorHAnsi"/>
          <w:smallCaps/>
          <w:sz w:val="40"/>
          <w:szCs w:val="40"/>
        </w:rPr>
      </w:pPr>
      <w:r w:rsidRPr="00C65553">
        <w:rPr>
          <w:rFonts w:cstheme="minorHAnsi"/>
          <w:smallCaps/>
          <w:sz w:val="40"/>
          <w:szCs w:val="40"/>
        </w:rPr>
        <w:br w:type="page"/>
      </w:r>
    </w:p>
    <w:p w14:paraId="215B54F2" w14:textId="0684378E" w:rsidR="00DB5880" w:rsidRDefault="00C65553" w:rsidP="00DB5880">
      <w:pPr>
        <w:pStyle w:val="Cmsor1"/>
      </w:pPr>
      <w:r w:rsidRPr="00C65553">
        <w:lastRenderedPageBreak/>
        <w:t>Feladat (</w:t>
      </w:r>
      <w:r w:rsidR="00DB5880">
        <w:t xml:space="preserve">1 – </w:t>
      </w:r>
      <w:r w:rsidR="00785C6E">
        <w:t>Yogi Bear</w:t>
      </w:r>
      <w:r w:rsidRPr="00C65553">
        <w:t>)</w:t>
      </w:r>
    </w:p>
    <w:p w14:paraId="74FE485E" w14:textId="77777777" w:rsidR="00785C6E" w:rsidRDefault="00785C6E" w:rsidP="00785C6E">
      <w:pPr>
        <w:pStyle w:val="Cmsor1"/>
        <w:rPr>
          <w:rFonts w:eastAsiaTheme="minorHAnsi" w:cs="Arial"/>
          <w:b w:val="0"/>
          <w:color w:val="auto"/>
          <w:sz w:val="24"/>
          <w:szCs w:val="24"/>
        </w:rPr>
      </w:pPr>
      <w:r w:rsidRPr="00785C6E">
        <w:rPr>
          <w:rFonts w:eastAsiaTheme="minorHAnsi" w:cs="Arial"/>
          <w:b w:val="0"/>
          <w:color w:val="auto"/>
          <w:sz w:val="24"/>
          <w:szCs w:val="24"/>
        </w:rPr>
        <w:t>A meséből jól ismert Maci Laci bőrébe bújva a Yellowstone Nemzeti Parkmegmászhatatlan hegyei és fái között szeretnénk begyűjteni az összes rendelkezésre állópiknik kosarat. Az átjárhatatlan akadályok mellett Yogi élelem szerzését vadőröknehezítik, akik vízszintesen vagy függőlegesen járőröznek a parkban. Amennyiben Yogiegy egység távolságon belül a vadőr látószögébe kerül, úgy elveszít egy élet pontot. (Azegység meghatározása rád van bízva, de legalább a Yogi sprite-od szélessége legyen.) Ha a3 élet pontja még nem fogyott el, úgy a park bejáratához kerül, ahonnan indult.</w:t>
      </w:r>
    </w:p>
    <w:p w14:paraId="2946BB72" w14:textId="0A1F7CAA" w:rsidR="00785C6E" w:rsidRDefault="00785C6E" w:rsidP="00785C6E">
      <w:pPr>
        <w:pStyle w:val="Cmsor1"/>
        <w:rPr>
          <w:rFonts w:eastAsiaTheme="minorHAnsi" w:cs="Arial"/>
          <w:b w:val="0"/>
          <w:color w:val="auto"/>
          <w:sz w:val="24"/>
          <w:szCs w:val="24"/>
        </w:rPr>
      </w:pPr>
      <w:r w:rsidRPr="00785C6E">
        <w:rPr>
          <w:rFonts w:eastAsiaTheme="minorHAnsi" w:cs="Arial"/>
          <w:b w:val="0"/>
          <w:color w:val="auto"/>
          <w:sz w:val="24"/>
          <w:szCs w:val="24"/>
        </w:rPr>
        <w:t>A kalandozás során, számon tartjuk, hogy hány piknik kosarat sikerült összegyűjtenieLacinak. Amennyiben egy pályán sikerül összegyűjteni az összes kosarat, úgy töltsünk be,vagy generáljunk egy új játékteret. Abban az esetben, ha elveszítjük a 3 élet pontunkat,úgy jelenjen meg egy felugró ablak, melyben a nevüket megadva el tudják menteni azaktuális eredményüket az adatbázisba. Legyen egy menüpont, ahol a 10 legjobberedménnyel rendelkező játékost lehet megtekinteni, az elért pontszámukkal, továbbálehessen bármikor új játékot indítani egy másik menüből.</w:t>
      </w:r>
    </w:p>
    <w:p w14:paraId="09565454" w14:textId="77777777" w:rsidR="00785C6E" w:rsidRDefault="00785C6E">
      <w:pPr>
        <w:rPr>
          <w:rFonts w:cs="Arial"/>
        </w:rPr>
      </w:pPr>
      <w:r>
        <w:rPr>
          <w:rFonts w:cs="Arial"/>
          <w:b/>
        </w:rPr>
        <w:br w:type="page"/>
      </w:r>
    </w:p>
    <w:p w14:paraId="7BA82428" w14:textId="1991CC46" w:rsidR="00C65553" w:rsidRPr="00785C6E" w:rsidRDefault="00C65553" w:rsidP="00785C6E">
      <w:pPr>
        <w:pStyle w:val="Cmsor1"/>
        <w:rPr>
          <w:rFonts w:eastAsiaTheme="minorHAnsi" w:cs="Arial"/>
          <w:b w:val="0"/>
          <w:color w:val="auto"/>
          <w:sz w:val="24"/>
          <w:szCs w:val="24"/>
        </w:rPr>
      </w:pPr>
      <w:r>
        <w:lastRenderedPageBreak/>
        <w:t>Terv</w:t>
      </w:r>
    </w:p>
    <w:p w14:paraId="38C4B682" w14:textId="461C92D6" w:rsidR="00C25886" w:rsidRDefault="00B3063F" w:rsidP="00C65553">
      <w:r>
        <w:rPr>
          <w:noProof/>
        </w:rPr>
        <w:drawing>
          <wp:inline distT="0" distB="0" distL="0" distR="0" wp14:anchorId="5091397F" wp14:editId="517D11B1">
            <wp:extent cx="5934710" cy="7332345"/>
            <wp:effectExtent l="0" t="0" r="8890" b="1905"/>
            <wp:docPr id="160541053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3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92C88" w14:textId="77777777" w:rsidR="00C25886" w:rsidRDefault="00C25886">
      <w:r>
        <w:br w:type="page"/>
      </w:r>
    </w:p>
    <w:p w14:paraId="20127170" w14:textId="23F9D576" w:rsidR="009C2CF9" w:rsidRDefault="009C2CF9" w:rsidP="00C25886">
      <w:pPr>
        <w:pStyle w:val="Cmsor1"/>
      </w:pPr>
      <w:r>
        <w:lastRenderedPageBreak/>
        <w:t>Osztályleírások</w:t>
      </w:r>
    </w:p>
    <w:p w14:paraId="195A1C1E" w14:textId="59C77AB1" w:rsidR="009C2CF9" w:rsidRPr="00B873B6" w:rsidRDefault="00945880" w:rsidP="00924FDE">
      <w:pPr>
        <w:pStyle w:val="Listaszerbekezds"/>
        <w:numPr>
          <w:ilvl w:val="0"/>
          <w:numId w:val="2"/>
        </w:numPr>
        <w:ind w:left="426"/>
        <w:rPr>
          <w:b/>
          <w:bCs/>
        </w:rPr>
      </w:pPr>
      <w:r>
        <w:rPr>
          <w:b/>
          <w:bCs/>
        </w:rPr>
        <w:t>Level</w:t>
      </w:r>
      <w:r w:rsidR="009C2CF9" w:rsidRPr="00B873B6">
        <w:rPr>
          <w:b/>
          <w:bCs/>
        </w:rPr>
        <w:t>:</w:t>
      </w:r>
    </w:p>
    <w:p w14:paraId="3565E9D4" w14:textId="72BD1264" w:rsidR="009C2CF9" w:rsidRDefault="00945880" w:rsidP="00DF5A58">
      <w:pPr>
        <w:pStyle w:val="Listaszerbekezds"/>
        <w:numPr>
          <w:ilvl w:val="1"/>
          <w:numId w:val="2"/>
        </w:numPr>
        <w:spacing w:after="120"/>
        <w:ind w:left="1134"/>
      </w:pPr>
      <w:r>
        <w:t>Pályák betöltése, Sprite-okkal való ütközés kezelése.</w:t>
      </w:r>
    </w:p>
    <w:p w14:paraId="31298DA1" w14:textId="2249834E" w:rsidR="009C2CF9" w:rsidRDefault="00945880" w:rsidP="00924FDE">
      <w:pPr>
        <w:pStyle w:val="Listaszerbekezds"/>
        <w:numPr>
          <w:ilvl w:val="0"/>
          <w:numId w:val="2"/>
        </w:numPr>
        <w:ind w:left="426"/>
      </w:pPr>
      <w:r>
        <w:rPr>
          <w:b/>
          <w:bCs/>
        </w:rPr>
        <w:t>GameEngine</w:t>
      </w:r>
      <w:r w:rsidR="009C2CF9">
        <w:t>:</w:t>
      </w:r>
    </w:p>
    <w:p w14:paraId="63ACA301" w14:textId="4606B680" w:rsidR="009C2CF9" w:rsidRDefault="00945880" w:rsidP="00924FDE">
      <w:pPr>
        <w:pStyle w:val="Listaszerbekezds"/>
        <w:numPr>
          <w:ilvl w:val="1"/>
          <w:numId w:val="2"/>
        </w:numPr>
        <w:ind w:left="1134"/>
      </w:pPr>
      <w:r>
        <w:t>Eseménykezelés, gombok lenyomásának kezelése.</w:t>
      </w:r>
    </w:p>
    <w:p w14:paraId="6558A555" w14:textId="61C7AE73" w:rsidR="009C2CF9" w:rsidRPr="00B873B6" w:rsidRDefault="00945880" w:rsidP="00924FDE">
      <w:pPr>
        <w:pStyle w:val="Listaszerbekezds"/>
        <w:numPr>
          <w:ilvl w:val="0"/>
          <w:numId w:val="2"/>
        </w:numPr>
        <w:ind w:left="426"/>
        <w:rPr>
          <w:b/>
          <w:bCs/>
        </w:rPr>
      </w:pPr>
      <w:r>
        <w:rPr>
          <w:b/>
          <w:bCs/>
        </w:rPr>
        <w:t>Highscores</w:t>
      </w:r>
      <w:r w:rsidR="006A17A3" w:rsidRPr="00B873B6">
        <w:rPr>
          <w:b/>
          <w:bCs/>
        </w:rPr>
        <w:t>:</w:t>
      </w:r>
    </w:p>
    <w:p w14:paraId="5DF9E86A" w14:textId="78737BF1" w:rsidR="003C16A9" w:rsidRDefault="00945880" w:rsidP="00924FDE">
      <w:pPr>
        <w:pStyle w:val="Listaszerbekezds"/>
        <w:numPr>
          <w:ilvl w:val="1"/>
          <w:numId w:val="2"/>
        </w:numPr>
        <w:ind w:left="1134"/>
      </w:pPr>
      <w:r>
        <w:t>Eredmények elmentése.</w:t>
      </w:r>
    </w:p>
    <w:p w14:paraId="25C9DFC7" w14:textId="41E4AF1C" w:rsidR="00F42516" w:rsidRPr="00B873B6" w:rsidRDefault="00F42516" w:rsidP="00F42516">
      <w:pPr>
        <w:pStyle w:val="Listaszerbekezds"/>
        <w:numPr>
          <w:ilvl w:val="0"/>
          <w:numId w:val="2"/>
        </w:numPr>
        <w:ind w:left="426"/>
        <w:rPr>
          <w:b/>
          <w:bCs/>
        </w:rPr>
      </w:pPr>
      <w:r>
        <w:rPr>
          <w:b/>
          <w:bCs/>
        </w:rPr>
        <w:t>Tree, Basket, Guard, Yogi</w:t>
      </w:r>
      <w:r w:rsidRPr="00B873B6">
        <w:rPr>
          <w:b/>
          <w:bCs/>
        </w:rPr>
        <w:t>:</w:t>
      </w:r>
    </w:p>
    <w:p w14:paraId="4C9A9F19" w14:textId="07D2FD49" w:rsidR="00F42516" w:rsidRDefault="00F42516" w:rsidP="00F42516">
      <w:pPr>
        <w:pStyle w:val="Listaszerbekezds"/>
        <w:numPr>
          <w:ilvl w:val="1"/>
          <w:numId w:val="2"/>
        </w:numPr>
        <w:ind w:left="1134"/>
      </w:pPr>
      <w:r>
        <w:t>Sprite-ok.</w:t>
      </w:r>
    </w:p>
    <w:p w14:paraId="6D991BBC" w14:textId="09735165" w:rsidR="00F42516" w:rsidRDefault="00F42516" w:rsidP="00924FDE">
      <w:pPr>
        <w:pStyle w:val="Listaszerbekezds"/>
        <w:numPr>
          <w:ilvl w:val="1"/>
          <w:numId w:val="2"/>
        </w:numPr>
        <w:ind w:left="1134"/>
      </w:pPr>
      <w:r>
        <w:t>Guard: mozoghat vertikálisan vagy horizontálisan.</w:t>
      </w:r>
    </w:p>
    <w:p w14:paraId="115A50AB" w14:textId="52093B48" w:rsidR="00F42516" w:rsidRDefault="00F42516" w:rsidP="00924FDE">
      <w:pPr>
        <w:pStyle w:val="Listaszerbekezds"/>
        <w:numPr>
          <w:ilvl w:val="1"/>
          <w:numId w:val="2"/>
        </w:numPr>
        <w:ind w:left="1134"/>
      </w:pPr>
      <w:r>
        <w:t>Yogi: játékos által irányított, bármilyen irányban.</w:t>
      </w:r>
    </w:p>
    <w:p w14:paraId="5AE7126C" w14:textId="04BB49FF" w:rsidR="00C65553" w:rsidRDefault="00C25886" w:rsidP="00C25886">
      <w:pPr>
        <w:pStyle w:val="Cmsor1"/>
      </w:pPr>
      <w:r>
        <w:t>Tesztek</w:t>
      </w:r>
    </w:p>
    <w:tbl>
      <w:tblPr>
        <w:tblStyle w:val="Rcsostblzat"/>
        <w:tblW w:w="5000" w:type="pct"/>
        <w:tblLook w:val="04A0" w:firstRow="1" w:lastRow="0" w:firstColumn="1" w:lastColumn="0" w:noHBand="0" w:noVBand="1"/>
      </w:tblPr>
      <w:tblGrid>
        <w:gridCol w:w="4675"/>
        <w:gridCol w:w="4675"/>
      </w:tblGrid>
      <w:tr w:rsidR="00584AA5" w14:paraId="418C4FCE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1938CA6C" w14:textId="4AFBE465" w:rsidR="00584AA5" w:rsidRPr="00C25886" w:rsidRDefault="00584AA5" w:rsidP="00EC017C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Esemény</w:t>
            </w:r>
          </w:p>
        </w:tc>
        <w:tc>
          <w:tcPr>
            <w:tcW w:w="2500" w:type="pct"/>
            <w:vAlign w:val="center"/>
          </w:tcPr>
          <w:p w14:paraId="32BA460F" w14:textId="322F6757" w:rsidR="00584AA5" w:rsidRPr="00C25886" w:rsidRDefault="00584AA5" w:rsidP="00EC017C">
            <w:pPr>
              <w:jc w:val="center"/>
              <w:rPr>
                <w:rFonts w:cs="Arial"/>
                <w:b/>
                <w:bCs/>
              </w:rPr>
            </w:pPr>
            <w:r w:rsidRPr="00C25886">
              <w:rPr>
                <w:rFonts w:cs="Arial"/>
                <w:b/>
                <w:bCs/>
              </w:rPr>
              <w:t>Várt eredmény</w:t>
            </w:r>
          </w:p>
        </w:tc>
      </w:tr>
      <w:tr w:rsidR="00584AA5" w:rsidRPr="00520E9B" w14:paraId="5BEB5A76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21005C9B" w14:textId="44867C58" w:rsidR="00584AA5" w:rsidRPr="00520E9B" w:rsidRDefault="00584AA5" w:rsidP="00520E9B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játékos felvesz egy kosarat.</w:t>
            </w:r>
          </w:p>
        </w:tc>
        <w:tc>
          <w:tcPr>
            <w:tcW w:w="2500" w:type="pct"/>
            <w:vAlign w:val="center"/>
          </w:tcPr>
          <w:p w14:paraId="2096E34B" w14:textId="0AF0E40F" w:rsidR="00584AA5" w:rsidRPr="00520E9B" w:rsidRDefault="00584AA5" w:rsidP="00C156B4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 kosár eltűnik, felvett kosarak száma eggyel nő.</w:t>
            </w:r>
          </w:p>
        </w:tc>
      </w:tr>
      <w:tr w:rsidR="00584AA5" w:rsidRPr="00520E9B" w14:paraId="481033CC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5E0C5F6D" w14:textId="61D8D6C3" w:rsidR="00584AA5" w:rsidRDefault="00584AA5" w:rsidP="005A13F6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01CD79AB" wp14:editId="367DB03F">
                  <wp:extent cx="2995378" cy="3240000"/>
                  <wp:effectExtent l="0" t="0" r="0" b="0"/>
                  <wp:docPr id="328980628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5378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1BB5D2A9" w14:textId="4FA85549" w:rsidR="00584AA5" w:rsidRDefault="00584AA5" w:rsidP="005A13F6">
            <w:pPr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07DCADAF" wp14:editId="26E7ADA4">
                  <wp:extent cx="2996168" cy="3240000"/>
                  <wp:effectExtent l="0" t="0" r="0" b="0"/>
                  <wp:docPr id="1225919025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168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AA5" w:rsidRPr="00520E9B" w14:paraId="59DB20CC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3EDE66CE" w14:textId="0DA927D3" w:rsidR="00584AA5" w:rsidRPr="00520E9B" w:rsidRDefault="00584AA5" w:rsidP="00520E9B">
            <w:pPr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A játékos egy őr látókőrébe kerül.</w:t>
            </w:r>
          </w:p>
        </w:tc>
        <w:tc>
          <w:tcPr>
            <w:tcW w:w="2500" w:type="pct"/>
            <w:vAlign w:val="center"/>
          </w:tcPr>
          <w:p w14:paraId="751AC5EC" w14:textId="4A9B7ED7" w:rsidR="00584AA5" w:rsidRPr="00520E9B" w:rsidRDefault="00584AA5" w:rsidP="00453399">
            <w:pPr>
              <w:jc w:val="center"/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Elveszt egy életet, és a pálya elejéről kezd.</w:t>
            </w:r>
          </w:p>
        </w:tc>
      </w:tr>
      <w:tr w:rsidR="00584AA5" w:rsidRPr="00520E9B" w14:paraId="100CCB5D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70E3FFDE" w14:textId="32E71636" w:rsidR="00584AA5" w:rsidRDefault="00584AA5" w:rsidP="00520E9B">
            <w:pPr>
              <w:rPr>
                <w:rFonts w:cs="Arial"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4BD3E2" wp14:editId="5BC30495">
                  <wp:extent cx="2995378" cy="3240000"/>
                  <wp:effectExtent l="0" t="0" r="0" b="0"/>
                  <wp:docPr id="127289093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89093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378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75DBE5D3" w14:textId="7515BC69" w:rsidR="00584AA5" w:rsidRDefault="00584AA5" w:rsidP="00453399">
            <w:pPr>
              <w:jc w:val="center"/>
              <w:rPr>
                <w:rFonts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5DEA09B2" wp14:editId="7F0C6C67">
                  <wp:extent cx="2995378" cy="3240000"/>
                  <wp:effectExtent l="0" t="0" r="0" b="0"/>
                  <wp:docPr id="1677460733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46073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378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AA5" w:rsidRPr="00520E9B" w14:paraId="21EE7D99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468622F4" w14:textId="66C2BFEE" w:rsidR="00584AA5" w:rsidRPr="00520E9B" w:rsidRDefault="00584AA5" w:rsidP="00520E9B">
            <w:pPr>
              <w:rPr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t>A játékos elveszti mindhárom életét.</w:t>
            </w:r>
          </w:p>
        </w:tc>
        <w:tc>
          <w:tcPr>
            <w:tcW w:w="2500" w:type="pct"/>
            <w:vAlign w:val="center"/>
          </w:tcPr>
          <w:p w14:paraId="22F7B340" w14:textId="1BD3CFA7" w:rsidR="00584AA5" w:rsidRPr="00520E9B" w:rsidRDefault="00584AA5" w:rsidP="0045339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Felugró ablakban elmentheti az eredményét, majd új játék indul.</w:t>
            </w:r>
          </w:p>
        </w:tc>
      </w:tr>
      <w:tr w:rsidR="00584AA5" w:rsidRPr="00520E9B" w14:paraId="5B2A09B6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04B7D0C6" w14:textId="5D3D402C" w:rsidR="00584AA5" w:rsidRDefault="00584AA5" w:rsidP="005A13F6">
            <w:pPr>
              <w:jc w:val="center"/>
              <w:rPr>
                <w:rFonts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11D3AE15" wp14:editId="7679C601">
                  <wp:extent cx="2995378" cy="3240000"/>
                  <wp:effectExtent l="0" t="0" r="0" b="0"/>
                  <wp:docPr id="832775918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7759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378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1AD0E691" w14:textId="4F9A8611" w:rsidR="00584AA5" w:rsidRDefault="00584AA5" w:rsidP="00453399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61613A3" wp14:editId="12E78C6D">
                  <wp:extent cx="2995378" cy="3240000"/>
                  <wp:effectExtent l="0" t="0" r="0" b="0"/>
                  <wp:docPr id="2044156566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15656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378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274BB5" w14:textId="77777777" w:rsidR="00584AA5" w:rsidRDefault="00584AA5">
      <w:r>
        <w:br w:type="page"/>
      </w:r>
    </w:p>
    <w:tbl>
      <w:tblPr>
        <w:tblStyle w:val="Rcsostblzat"/>
        <w:tblW w:w="5000" w:type="pct"/>
        <w:tblLook w:val="04A0" w:firstRow="1" w:lastRow="0" w:firstColumn="1" w:lastColumn="0" w:noHBand="0" w:noVBand="1"/>
      </w:tblPr>
      <w:tblGrid>
        <w:gridCol w:w="4675"/>
        <w:gridCol w:w="4675"/>
      </w:tblGrid>
      <w:tr w:rsidR="00584AA5" w:rsidRPr="00520E9B" w14:paraId="3E093DBB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310D2E23" w14:textId="479473B2" w:rsidR="00584AA5" w:rsidRDefault="00584AA5" w:rsidP="00520E9B">
            <w:pPr>
              <w:rPr>
                <w:rFonts w:cs="Arial"/>
                <w:sz w:val="22"/>
                <w:szCs w:val="22"/>
              </w:rPr>
            </w:pPr>
            <w:r>
              <w:rPr>
                <w:rFonts w:cs="Arial"/>
                <w:sz w:val="22"/>
                <w:szCs w:val="22"/>
              </w:rPr>
              <w:lastRenderedPageBreak/>
              <w:t>Az játékos az összes kosarat felveszi a pályáról.</w:t>
            </w:r>
          </w:p>
        </w:tc>
        <w:tc>
          <w:tcPr>
            <w:tcW w:w="2500" w:type="pct"/>
            <w:vAlign w:val="center"/>
          </w:tcPr>
          <w:p w14:paraId="61AFD479" w14:textId="0B9C5DB4" w:rsidR="00584AA5" w:rsidRDefault="00584AA5" w:rsidP="0045339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Átkerül a következő pályára.</w:t>
            </w:r>
          </w:p>
        </w:tc>
      </w:tr>
      <w:tr w:rsidR="00584AA5" w:rsidRPr="00520E9B" w14:paraId="4CB2B67D" w14:textId="77777777" w:rsidTr="00584AA5">
        <w:trPr>
          <w:trHeight w:val="340"/>
        </w:trPr>
        <w:tc>
          <w:tcPr>
            <w:tcW w:w="2500" w:type="pct"/>
            <w:vAlign w:val="center"/>
          </w:tcPr>
          <w:p w14:paraId="3F410B19" w14:textId="328A2073" w:rsidR="00584AA5" w:rsidRDefault="00584AA5" w:rsidP="00520E9B">
            <w:pPr>
              <w:rPr>
                <w:rFonts w:cs="Arial"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80BA56E" wp14:editId="71D65C01">
                  <wp:extent cx="2996168" cy="3240000"/>
                  <wp:effectExtent l="0" t="0" r="0" b="0"/>
                  <wp:docPr id="44723435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168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vAlign w:val="center"/>
          </w:tcPr>
          <w:p w14:paraId="3D53A376" w14:textId="01F76F02" w:rsidR="00584AA5" w:rsidRDefault="00584AA5" w:rsidP="00453399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7AB4CDB8" wp14:editId="0545150B">
                  <wp:extent cx="2996168" cy="3240000"/>
                  <wp:effectExtent l="0" t="0" r="0" b="0"/>
                  <wp:docPr id="53287821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6168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C4CA83" w14:textId="7C2CC53F" w:rsidR="00C25886" w:rsidRPr="00C25886" w:rsidRDefault="00C25886" w:rsidP="00584AA5">
      <w:pPr>
        <w:spacing w:before="120"/>
      </w:pPr>
    </w:p>
    <w:sectPr w:rsidR="00C25886" w:rsidRPr="00C258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roman"/>
    <w:pitch w:val="default"/>
  </w:font>
  <w:font w:name="Aptos Display">
    <w:altName w:val="Calibri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F170D2"/>
    <w:multiLevelType w:val="hybridMultilevel"/>
    <w:tmpl w:val="7CDC8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926945"/>
    <w:multiLevelType w:val="hybridMultilevel"/>
    <w:tmpl w:val="A008C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3945754">
    <w:abstractNumId w:val="0"/>
  </w:num>
  <w:num w:numId="2" w16cid:durableId="16014041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553"/>
    <w:rsid w:val="000465DE"/>
    <w:rsid w:val="000A3F78"/>
    <w:rsid w:val="002106FA"/>
    <w:rsid w:val="0031088C"/>
    <w:rsid w:val="003C16A9"/>
    <w:rsid w:val="003C7E91"/>
    <w:rsid w:val="00420297"/>
    <w:rsid w:val="00453399"/>
    <w:rsid w:val="00520E9B"/>
    <w:rsid w:val="00584AA5"/>
    <w:rsid w:val="005A13F6"/>
    <w:rsid w:val="005C4304"/>
    <w:rsid w:val="005D10A5"/>
    <w:rsid w:val="005F26F0"/>
    <w:rsid w:val="00600DB9"/>
    <w:rsid w:val="006A17A3"/>
    <w:rsid w:val="007240F2"/>
    <w:rsid w:val="007252AF"/>
    <w:rsid w:val="00727BB3"/>
    <w:rsid w:val="00785C6E"/>
    <w:rsid w:val="00794357"/>
    <w:rsid w:val="00820573"/>
    <w:rsid w:val="008D2923"/>
    <w:rsid w:val="008F08C7"/>
    <w:rsid w:val="00906165"/>
    <w:rsid w:val="00924FDE"/>
    <w:rsid w:val="00945880"/>
    <w:rsid w:val="009837E7"/>
    <w:rsid w:val="00995D11"/>
    <w:rsid w:val="009C2CF9"/>
    <w:rsid w:val="009F7AAB"/>
    <w:rsid w:val="00A01693"/>
    <w:rsid w:val="00A804C7"/>
    <w:rsid w:val="00B3063F"/>
    <w:rsid w:val="00B873B6"/>
    <w:rsid w:val="00C156B4"/>
    <w:rsid w:val="00C25886"/>
    <w:rsid w:val="00C25DC3"/>
    <w:rsid w:val="00C653CA"/>
    <w:rsid w:val="00C65553"/>
    <w:rsid w:val="00C74DCF"/>
    <w:rsid w:val="00DB5880"/>
    <w:rsid w:val="00DF5A58"/>
    <w:rsid w:val="00E326F6"/>
    <w:rsid w:val="00E70CD8"/>
    <w:rsid w:val="00E92481"/>
    <w:rsid w:val="00EC017C"/>
    <w:rsid w:val="00EC47D4"/>
    <w:rsid w:val="00ED696D"/>
    <w:rsid w:val="00EF57AD"/>
    <w:rsid w:val="00F318A6"/>
    <w:rsid w:val="00F42516"/>
    <w:rsid w:val="00F4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01533"/>
  <w15:chartTrackingRefBased/>
  <w15:docId w15:val="{8D625452-EB82-4D8B-AF04-D2DE016C8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906165"/>
    <w:rPr>
      <w:rFonts w:ascii="Times New Roman" w:hAnsi="Times New Roman"/>
      <w:lang w:val="hu-HU"/>
    </w:rPr>
  </w:style>
  <w:style w:type="paragraph" w:styleId="Cmsor1">
    <w:name w:val="heading 1"/>
    <w:basedOn w:val="Norml"/>
    <w:next w:val="Norml"/>
    <w:link w:val="Cmsor1Char"/>
    <w:uiPriority w:val="9"/>
    <w:qFormat/>
    <w:rsid w:val="005C4304"/>
    <w:pPr>
      <w:keepNext/>
      <w:keepLines/>
      <w:spacing w:before="600" w:after="12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C655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C655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C655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C655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C655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C655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C655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C655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5C4304"/>
    <w:rPr>
      <w:rFonts w:ascii="Times New Roman" w:eastAsiaTheme="majorEastAsia" w:hAnsi="Times New Roman" w:cstheme="majorBidi"/>
      <w:b/>
      <w:color w:val="000000" w:themeColor="text1"/>
      <w:sz w:val="40"/>
      <w:szCs w:val="40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C655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C655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C65553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C65553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C65553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C65553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C65553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C65553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0465DE"/>
    <w:pPr>
      <w:spacing w:before="5280" w:after="80"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0465DE"/>
    <w:rPr>
      <w:rFonts w:ascii="Times New Roman" w:eastAsiaTheme="majorEastAsia" w:hAnsi="Times New Roman" w:cstheme="majorBidi"/>
      <w:b/>
      <w:caps/>
      <w:spacing w:val="-10"/>
      <w:kern w:val="28"/>
      <w:sz w:val="56"/>
      <w:szCs w:val="56"/>
      <w:lang w:val="hu-HU"/>
    </w:rPr>
  </w:style>
  <w:style w:type="paragraph" w:styleId="Alcm">
    <w:name w:val="Subtitle"/>
    <w:basedOn w:val="Norml"/>
    <w:next w:val="Norml"/>
    <w:link w:val="AlcmChar"/>
    <w:uiPriority w:val="11"/>
    <w:qFormat/>
    <w:rsid w:val="00C655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C655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C655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C65553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C65553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C65553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C655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C65553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C65553"/>
    <w:rPr>
      <w:b/>
      <w:bCs/>
      <w:smallCaps/>
      <w:color w:val="0F4761" w:themeColor="accent1" w:themeShade="BF"/>
      <w:spacing w:val="5"/>
    </w:rPr>
  </w:style>
  <w:style w:type="table" w:styleId="Rcsostblzat">
    <w:name w:val="Table Grid"/>
    <w:basedOn w:val="Normltblzat"/>
    <w:uiPriority w:val="39"/>
    <w:rsid w:val="00C258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6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Máté Pőcze</dc:creator>
  <cp:keywords/>
  <dc:description/>
  <cp:lastModifiedBy>Máté Pőcze</cp:lastModifiedBy>
  <cp:revision>38</cp:revision>
  <cp:lastPrinted>2025-12-09T16:46:00Z</cp:lastPrinted>
  <dcterms:created xsi:type="dcterms:W3CDTF">2025-10-04T15:14:00Z</dcterms:created>
  <dcterms:modified xsi:type="dcterms:W3CDTF">2025-12-10T19:11:00Z</dcterms:modified>
</cp:coreProperties>
</file>